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3B4907" w14:textId="77777777" w:rsidR="00F20481" w:rsidRDefault="00F20481" w:rsidP="00F20481">
      <w:pPr>
        <w:jc w:val="center"/>
        <w:rPr>
          <w:b/>
          <w:sz w:val="28"/>
          <w:szCs w:val="28"/>
        </w:rPr>
      </w:pPr>
      <w:bookmarkStart w:id="0" w:name="_GoBack"/>
      <w:bookmarkEnd w:id="0"/>
    </w:p>
    <w:p w14:paraId="716D5460" w14:textId="77777777" w:rsidR="00F20481" w:rsidRDefault="00F20481" w:rsidP="00F20481">
      <w:pPr>
        <w:rPr>
          <w:b/>
          <w:sz w:val="28"/>
          <w:szCs w:val="28"/>
        </w:rPr>
      </w:pPr>
    </w:p>
    <w:p w14:paraId="0A4AE7FB" w14:textId="77777777" w:rsidR="00E43A02" w:rsidRDefault="00F20481" w:rsidP="00F20481">
      <w:pPr>
        <w:jc w:val="center"/>
        <w:rPr>
          <w:b/>
          <w:sz w:val="28"/>
          <w:szCs w:val="28"/>
        </w:rPr>
      </w:pPr>
      <w:r w:rsidRPr="00F20481">
        <w:rPr>
          <w:b/>
          <w:sz w:val="28"/>
          <w:szCs w:val="28"/>
        </w:rPr>
        <w:t>Harmonogram vývozov</w:t>
      </w:r>
      <w:r w:rsidR="00CA3061">
        <w:rPr>
          <w:b/>
          <w:sz w:val="28"/>
          <w:szCs w:val="28"/>
        </w:rPr>
        <w:t xml:space="preserve"> komunálneho odpadu</w:t>
      </w:r>
      <w:r w:rsidR="00FD603E">
        <w:rPr>
          <w:b/>
          <w:sz w:val="28"/>
          <w:szCs w:val="28"/>
        </w:rPr>
        <w:t xml:space="preserve"> pre o</w:t>
      </w:r>
      <w:r w:rsidRPr="00F20481">
        <w:rPr>
          <w:b/>
          <w:sz w:val="28"/>
          <w:szCs w:val="28"/>
        </w:rPr>
        <w:t xml:space="preserve">bec </w:t>
      </w:r>
      <w:r w:rsidR="009178D2">
        <w:rPr>
          <w:b/>
          <w:sz w:val="28"/>
          <w:szCs w:val="28"/>
        </w:rPr>
        <w:t>Dolné Strháre</w:t>
      </w:r>
    </w:p>
    <w:p w14:paraId="76B23A75" w14:textId="1D587A29" w:rsidR="00DF22A1" w:rsidRDefault="00F20481" w:rsidP="00F20481">
      <w:pPr>
        <w:jc w:val="center"/>
        <w:rPr>
          <w:b/>
          <w:sz w:val="28"/>
          <w:szCs w:val="28"/>
        </w:rPr>
      </w:pPr>
      <w:r w:rsidRPr="00F20481">
        <w:rPr>
          <w:b/>
          <w:sz w:val="28"/>
          <w:szCs w:val="28"/>
        </w:rPr>
        <w:t>rok 20</w:t>
      </w:r>
      <w:r w:rsidR="006A6179">
        <w:rPr>
          <w:b/>
          <w:sz w:val="28"/>
          <w:szCs w:val="28"/>
        </w:rPr>
        <w:t>2</w:t>
      </w:r>
      <w:r w:rsidR="008E6F8A">
        <w:rPr>
          <w:b/>
          <w:sz w:val="28"/>
          <w:szCs w:val="28"/>
        </w:rPr>
        <w:t>6</w:t>
      </w:r>
    </w:p>
    <w:p w14:paraId="2E799623" w14:textId="77777777" w:rsidR="00F20481" w:rsidRDefault="00F20481" w:rsidP="00F20481">
      <w:pPr>
        <w:jc w:val="center"/>
        <w:rPr>
          <w:b/>
          <w:sz w:val="28"/>
          <w:szCs w:val="28"/>
        </w:rPr>
      </w:pPr>
    </w:p>
    <w:p w14:paraId="09818B78" w14:textId="77777777" w:rsidR="002B22AF" w:rsidRDefault="0098130E" w:rsidP="00F2048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Zmesový komunálny odpad</w:t>
      </w:r>
      <w:r w:rsidR="00241F4D">
        <w:rPr>
          <w:b/>
          <w:sz w:val="28"/>
          <w:szCs w:val="28"/>
        </w:rPr>
        <w:t xml:space="preserve"> (ZKO)</w:t>
      </w:r>
    </w:p>
    <w:p w14:paraId="49D02A66" w14:textId="77777777" w:rsidR="00F20481" w:rsidRDefault="002B22AF" w:rsidP="002B22A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nebezpečný odpad a</w:t>
      </w:r>
      <w:r w:rsidR="00936022">
        <w:rPr>
          <w:b/>
          <w:sz w:val="28"/>
          <w:szCs w:val="28"/>
        </w:rPr>
        <w:t> </w:t>
      </w:r>
      <w:r>
        <w:rPr>
          <w:b/>
          <w:sz w:val="28"/>
          <w:szCs w:val="28"/>
        </w:rPr>
        <w:t>elektro</w:t>
      </w:r>
      <w:r w:rsidR="00936022">
        <w:rPr>
          <w:b/>
          <w:sz w:val="28"/>
          <w:szCs w:val="28"/>
        </w:rPr>
        <w:t>-</w:t>
      </w:r>
      <w:r>
        <w:rPr>
          <w:b/>
          <w:sz w:val="28"/>
          <w:szCs w:val="28"/>
        </w:rPr>
        <w:t>odpad (NO a E)</w:t>
      </w:r>
    </w:p>
    <w:p w14:paraId="51F7608C" w14:textId="77777777" w:rsidR="00F20481" w:rsidRDefault="00F20481" w:rsidP="00F20481">
      <w:pPr>
        <w:jc w:val="center"/>
        <w:rPr>
          <w:b/>
          <w:sz w:val="28"/>
          <w:szCs w:val="28"/>
        </w:rPr>
      </w:pPr>
    </w:p>
    <w:tbl>
      <w:tblPr>
        <w:tblpPr w:leftFromText="141" w:rightFromText="141" w:vertAnchor="text" w:horzAnchor="margin" w:tblpY="32"/>
        <w:tblW w:w="904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4"/>
        <w:gridCol w:w="2074"/>
        <w:gridCol w:w="1556"/>
        <w:gridCol w:w="1556"/>
      </w:tblGrid>
      <w:tr w:rsidR="002B22AF" w:rsidRPr="00F20481" w14:paraId="3EF7606F" w14:textId="77777777" w:rsidTr="002B22AF">
        <w:trPr>
          <w:trHeight w:val="259"/>
        </w:trPr>
        <w:tc>
          <w:tcPr>
            <w:tcW w:w="3854" w:type="dxa"/>
            <w:tcBorders>
              <w:top w:val="double" w:sz="4" w:space="0" w:color="auto"/>
              <w:bottom w:val="single" w:sz="4" w:space="0" w:color="auto"/>
            </w:tcBorders>
            <w:shd w:val="clear" w:color="auto" w:fill="99CCFF"/>
            <w:noWrap/>
            <w:vAlign w:val="bottom"/>
          </w:tcPr>
          <w:p w14:paraId="1A3FBE5E" w14:textId="77777777" w:rsidR="002B22AF" w:rsidRPr="00431631" w:rsidRDefault="002B22AF" w:rsidP="002B22AF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Dátum</w:t>
            </w:r>
          </w:p>
        </w:tc>
        <w:tc>
          <w:tcPr>
            <w:tcW w:w="2074" w:type="dxa"/>
            <w:tcBorders>
              <w:top w:val="double" w:sz="4" w:space="0" w:color="auto"/>
              <w:bottom w:val="single" w:sz="4" w:space="0" w:color="auto"/>
            </w:tcBorders>
            <w:shd w:val="clear" w:color="auto" w:fill="99CCFF"/>
            <w:noWrap/>
            <w:vAlign w:val="bottom"/>
          </w:tcPr>
          <w:p w14:paraId="1A76D805" w14:textId="77777777" w:rsidR="002B22AF" w:rsidRPr="00431631" w:rsidRDefault="002B22AF" w:rsidP="002B22AF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1556" w:type="dxa"/>
            <w:tcBorders>
              <w:top w:val="double" w:sz="4" w:space="0" w:color="auto"/>
              <w:bottom w:val="single" w:sz="4" w:space="0" w:color="auto"/>
            </w:tcBorders>
            <w:shd w:val="clear" w:color="auto" w:fill="99CCFF"/>
          </w:tcPr>
          <w:p w14:paraId="5C49F050" w14:textId="77777777" w:rsidR="002B22AF" w:rsidRPr="00431631" w:rsidRDefault="002B22AF" w:rsidP="002B22A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ZKO</w:t>
            </w:r>
          </w:p>
        </w:tc>
        <w:tc>
          <w:tcPr>
            <w:tcW w:w="1556" w:type="dxa"/>
            <w:tcBorders>
              <w:top w:val="double" w:sz="4" w:space="0" w:color="auto"/>
              <w:bottom w:val="single" w:sz="4" w:space="0" w:color="auto"/>
            </w:tcBorders>
            <w:shd w:val="clear" w:color="auto" w:fill="99CCFF"/>
          </w:tcPr>
          <w:p w14:paraId="1B950541" w14:textId="77777777" w:rsidR="002B22AF" w:rsidRPr="00431631" w:rsidRDefault="002B22AF" w:rsidP="002B22A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NO a E</w:t>
            </w:r>
          </w:p>
        </w:tc>
      </w:tr>
      <w:tr w:rsidR="008E6F8A" w:rsidRPr="00F20481" w14:paraId="0936E169" w14:textId="77777777" w:rsidTr="002B22AF">
        <w:trPr>
          <w:trHeight w:val="259"/>
        </w:trPr>
        <w:tc>
          <w:tcPr>
            <w:tcW w:w="3854" w:type="dxa"/>
            <w:shd w:val="clear" w:color="auto" w:fill="FFFFFF"/>
            <w:noWrap/>
            <w:vAlign w:val="center"/>
          </w:tcPr>
          <w:p w14:paraId="333B69A7" w14:textId="30375E9C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2. január 2026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14:paraId="0950F1A8" w14:textId="6D8067B1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556" w:type="dxa"/>
            <w:shd w:val="clear" w:color="auto" w:fill="FFFFFF"/>
          </w:tcPr>
          <w:p w14:paraId="0153602D" w14:textId="77777777" w:rsidR="008E6F8A" w:rsidRDefault="008E6F8A" w:rsidP="008E6F8A">
            <w:pPr>
              <w:jc w:val="center"/>
            </w:pPr>
            <w:r w:rsidRPr="00506680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769D3CEA" w14:textId="77777777" w:rsidR="008E6F8A" w:rsidRPr="009B60F8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8E6F8A" w:rsidRPr="00F20481" w14:paraId="1A0F70F4" w14:textId="77777777" w:rsidTr="002B22AF">
        <w:trPr>
          <w:trHeight w:val="259"/>
        </w:trPr>
        <w:tc>
          <w:tcPr>
            <w:tcW w:w="3854" w:type="dxa"/>
            <w:shd w:val="clear" w:color="auto" w:fill="FFFFFF"/>
            <w:noWrap/>
            <w:vAlign w:val="center"/>
          </w:tcPr>
          <w:p w14:paraId="197236AA" w14:textId="573566A7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23. január 2026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14:paraId="4DA7D01A" w14:textId="7216E97C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556" w:type="dxa"/>
            <w:shd w:val="clear" w:color="auto" w:fill="FFFFFF"/>
          </w:tcPr>
          <w:p w14:paraId="39E76610" w14:textId="77777777" w:rsidR="008E6F8A" w:rsidRDefault="008E6F8A" w:rsidP="008E6F8A">
            <w:pPr>
              <w:jc w:val="center"/>
            </w:pPr>
            <w:r w:rsidRPr="00506680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7D434DDF" w14:textId="77777777" w:rsidR="008E6F8A" w:rsidRPr="009B60F8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8E6F8A" w:rsidRPr="00F20481" w14:paraId="7A1F6562" w14:textId="77777777" w:rsidTr="002B22AF">
        <w:trPr>
          <w:trHeight w:val="105"/>
        </w:trPr>
        <w:tc>
          <w:tcPr>
            <w:tcW w:w="3854" w:type="dxa"/>
            <w:shd w:val="clear" w:color="auto" w:fill="FFFFFF"/>
            <w:noWrap/>
            <w:vAlign w:val="center"/>
          </w:tcPr>
          <w:p w14:paraId="5D6D0DBE" w14:textId="36B008A8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13. február 2026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14:paraId="3BB50857" w14:textId="7408215F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556" w:type="dxa"/>
            <w:shd w:val="clear" w:color="auto" w:fill="FFFFFF"/>
          </w:tcPr>
          <w:p w14:paraId="2B0DD509" w14:textId="77777777" w:rsidR="008E6F8A" w:rsidRDefault="008E6F8A" w:rsidP="008E6F8A">
            <w:pPr>
              <w:jc w:val="center"/>
            </w:pPr>
            <w:r w:rsidRPr="00506680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4CB29588" w14:textId="77777777" w:rsidR="008E6F8A" w:rsidRPr="009B60F8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8E6F8A" w:rsidRPr="00F20481" w14:paraId="26B641A8" w14:textId="77777777" w:rsidTr="002B22AF">
        <w:trPr>
          <w:trHeight w:val="259"/>
        </w:trPr>
        <w:tc>
          <w:tcPr>
            <w:tcW w:w="3854" w:type="dxa"/>
            <w:shd w:val="clear" w:color="auto" w:fill="FFFFFF"/>
            <w:noWrap/>
            <w:vAlign w:val="center"/>
          </w:tcPr>
          <w:p w14:paraId="21815EC8" w14:textId="1A48F5C4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6. marec 2026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14:paraId="7B1DF3FF" w14:textId="76F525EE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556" w:type="dxa"/>
            <w:shd w:val="clear" w:color="auto" w:fill="FFFFFF"/>
          </w:tcPr>
          <w:p w14:paraId="47267991" w14:textId="77777777" w:rsidR="008E6F8A" w:rsidRDefault="008E6F8A" w:rsidP="008E6F8A">
            <w:pPr>
              <w:jc w:val="center"/>
            </w:pPr>
            <w:r w:rsidRPr="00506680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2A129A4D" w14:textId="77777777" w:rsidR="008E6F8A" w:rsidRPr="009B60F8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8E6F8A" w:rsidRPr="00F20481" w14:paraId="2B19D8BC" w14:textId="77777777" w:rsidTr="002B22AF">
        <w:trPr>
          <w:trHeight w:val="259"/>
        </w:trPr>
        <w:tc>
          <w:tcPr>
            <w:tcW w:w="3854" w:type="dxa"/>
            <w:shd w:val="clear" w:color="auto" w:fill="FFFFFF"/>
            <w:noWrap/>
            <w:vAlign w:val="center"/>
          </w:tcPr>
          <w:p w14:paraId="3901A106" w14:textId="7C0926C8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27. marec 2026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14:paraId="0E8B389A" w14:textId="35BD155F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556" w:type="dxa"/>
            <w:shd w:val="clear" w:color="auto" w:fill="FFFFFF"/>
          </w:tcPr>
          <w:p w14:paraId="0E07221F" w14:textId="77777777" w:rsidR="008E6F8A" w:rsidRDefault="008E6F8A" w:rsidP="008E6F8A">
            <w:pPr>
              <w:jc w:val="center"/>
            </w:pPr>
            <w:r w:rsidRPr="00506680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42B4BF40" w14:textId="77777777" w:rsidR="008E6F8A" w:rsidRPr="009B60F8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8E6F8A" w:rsidRPr="00F20481" w14:paraId="436C667F" w14:textId="77777777" w:rsidTr="002B22AF">
        <w:trPr>
          <w:trHeight w:val="259"/>
        </w:trPr>
        <w:tc>
          <w:tcPr>
            <w:tcW w:w="3854" w:type="dxa"/>
            <w:shd w:val="clear" w:color="auto" w:fill="FFFFFF"/>
            <w:noWrap/>
            <w:vAlign w:val="center"/>
          </w:tcPr>
          <w:p w14:paraId="199C8003" w14:textId="0621CAE9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17. apríl 2026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14:paraId="23E7B328" w14:textId="31E9A55E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556" w:type="dxa"/>
            <w:shd w:val="clear" w:color="auto" w:fill="FFFFFF"/>
          </w:tcPr>
          <w:p w14:paraId="0AD0C4A0" w14:textId="515D394C" w:rsidR="008E6F8A" w:rsidRPr="009B60F8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76260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0613DF5B" w14:textId="492F8CB7" w:rsidR="008E6F8A" w:rsidRPr="009B60F8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8E6F8A" w:rsidRPr="00F20481" w14:paraId="6BA4ABA6" w14:textId="77777777" w:rsidTr="002B22AF">
        <w:trPr>
          <w:trHeight w:val="85"/>
        </w:trPr>
        <w:tc>
          <w:tcPr>
            <w:tcW w:w="3854" w:type="dxa"/>
            <w:shd w:val="clear" w:color="auto" w:fill="FFFFFF"/>
            <w:noWrap/>
            <w:vAlign w:val="center"/>
          </w:tcPr>
          <w:p w14:paraId="30A4F812" w14:textId="5971F0AF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22. apríl 2026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14:paraId="43CD8D86" w14:textId="6B79E867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14:paraId="3FBB365B" w14:textId="40362518" w:rsidR="008E6F8A" w:rsidRDefault="008E6F8A" w:rsidP="008E6F8A">
            <w:pPr>
              <w:jc w:val="center"/>
            </w:pPr>
          </w:p>
        </w:tc>
        <w:tc>
          <w:tcPr>
            <w:tcW w:w="1556" w:type="dxa"/>
            <w:shd w:val="clear" w:color="auto" w:fill="FFFFFF"/>
          </w:tcPr>
          <w:p w14:paraId="0C211163" w14:textId="006BF8AC" w:rsidR="008E6F8A" w:rsidRPr="009B60F8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76260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8E6F8A" w:rsidRPr="00F20481" w14:paraId="79B4D591" w14:textId="77777777" w:rsidTr="002B22AF">
        <w:trPr>
          <w:trHeight w:val="85"/>
        </w:trPr>
        <w:tc>
          <w:tcPr>
            <w:tcW w:w="3854" w:type="dxa"/>
            <w:shd w:val="clear" w:color="auto" w:fill="FFFFFF"/>
            <w:noWrap/>
            <w:vAlign w:val="center"/>
          </w:tcPr>
          <w:p w14:paraId="2759F159" w14:textId="032B5194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8. máj 2026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14:paraId="408CA87E" w14:textId="3ED5AEC7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556" w:type="dxa"/>
            <w:shd w:val="clear" w:color="auto" w:fill="FFFFFF"/>
          </w:tcPr>
          <w:p w14:paraId="6F28B659" w14:textId="77777777" w:rsidR="008E6F8A" w:rsidRDefault="008E6F8A" w:rsidP="008E6F8A">
            <w:pPr>
              <w:jc w:val="center"/>
            </w:pPr>
            <w:r w:rsidRPr="006F56DE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07E8669A" w14:textId="77777777" w:rsidR="008E6F8A" w:rsidRPr="009B60F8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8E6F8A" w:rsidRPr="00F20481" w14:paraId="62B55FE0" w14:textId="77777777" w:rsidTr="002B22AF">
        <w:trPr>
          <w:trHeight w:val="85"/>
        </w:trPr>
        <w:tc>
          <w:tcPr>
            <w:tcW w:w="3854" w:type="dxa"/>
            <w:shd w:val="clear" w:color="auto" w:fill="FFFFFF"/>
            <w:noWrap/>
            <w:vAlign w:val="center"/>
          </w:tcPr>
          <w:p w14:paraId="297221A6" w14:textId="2FE552BD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29. máj 2026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14:paraId="1A81AE74" w14:textId="269EEFC5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556" w:type="dxa"/>
            <w:shd w:val="clear" w:color="auto" w:fill="FFFFFF"/>
          </w:tcPr>
          <w:p w14:paraId="7C0E671D" w14:textId="77777777" w:rsidR="008E6F8A" w:rsidRDefault="008E6F8A" w:rsidP="008E6F8A">
            <w:pPr>
              <w:jc w:val="center"/>
            </w:pPr>
            <w:r w:rsidRPr="006F56DE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4F96AE9B" w14:textId="77777777" w:rsidR="008E6F8A" w:rsidRPr="009B60F8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8E6F8A" w:rsidRPr="00F20481" w14:paraId="71514D0D" w14:textId="77777777" w:rsidTr="002B22AF">
        <w:trPr>
          <w:trHeight w:val="85"/>
        </w:trPr>
        <w:tc>
          <w:tcPr>
            <w:tcW w:w="3854" w:type="dxa"/>
            <w:shd w:val="clear" w:color="auto" w:fill="FFFFFF"/>
            <w:noWrap/>
            <w:vAlign w:val="center"/>
          </w:tcPr>
          <w:p w14:paraId="632BFFF8" w14:textId="0BA3EA71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19. jún 2026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14:paraId="2A07C701" w14:textId="3A612C7D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556" w:type="dxa"/>
            <w:shd w:val="clear" w:color="auto" w:fill="FFFFFF"/>
          </w:tcPr>
          <w:p w14:paraId="076A3926" w14:textId="77777777" w:rsidR="008E6F8A" w:rsidRDefault="008E6F8A" w:rsidP="008E6F8A">
            <w:pPr>
              <w:jc w:val="center"/>
            </w:pPr>
            <w:r w:rsidRPr="006F56DE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111F1ABC" w14:textId="77777777" w:rsidR="008E6F8A" w:rsidRPr="009B60F8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8E6F8A" w:rsidRPr="00F20481" w14:paraId="0A67EA7C" w14:textId="77777777" w:rsidTr="002B22AF">
        <w:trPr>
          <w:trHeight w:val="85"/>
        </w:trPr>
        <w:tc>
          <w:tcPr>
            <w:tcW w:w="3854" w:type="dxa"/>
            <w:shd w:val="clear" w:color="auto" w:fill="FFFFFF"/>
            <w:noWrap/>
            <w:vAlign w:val="center"/>
          </w:tcPr>
          <w:p w14:paraId="5705D2BF" w14:textId="2A65A9FF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10. júl 2026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14:paraId="1572E04D" w14:textId="3CF47BAC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556" w:type="dxa"/>
            <w:shd w:val="clear" w:color="auto" w:fill="FFFFFF"/>
          </w:tcPr>
          <w:p w14:paraId="7313A790" w14:textId="77777777" w:rsidR="008E6F8A" w:rsidRDefault="008E6F8A" w:rsidP="008E6F8A">
            <w:pPr>
              <w:jc w:val="center"/>
            </w:pPr>
            <w:r w:rsidRPr="006F56DE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541024FD" w14:textId="77777777" w:rsidR="008E6F8A" w:rsidRPr="009B60F8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8E6F8A" w:rsidRPr="00F20481" w14:paraId="5A4D085D" w14:textId="77777777" w:rsidTr="002B22AF">
        <w:trPr>
          <w:trHeight w:val="85"/>
        </w:trPr>
        <w:tc>
          <w:tcPr>
            <w:tcW w:w="3854" w:type="dxa"/>
            <w:shd w:val="clear" w:color="auto" w:fill="FFFFFF"/>
            <w:noWrap/>
            <w:vAlign w:val="center"/>
          </w:tcPr>
          <w:p w14:paraId="4F9B5217" w14:textId="19377747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31. júl 2026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14:paraId="14A91B4B" w14:textId="0A393B2C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556" w:type="dxa"/>
            <w:shd w:val="clear" w:color="auto" w:fill="FFFFFF"/>
          </w:tcPr>
          <w:p w14:paraId="3688C50B" w14:textId="77777777" w:rsidR="008E6F8A" w:rsidRDefault="008E6F8A" w:rsidP="008E6F8A">
            <w:pPr>
              <w:jc w:val="center"/>
            </w:pPr>
            <w:r w:rsidRPr="006F56DE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37FC04B3" w14:textId="77777777" w:rsidR="008E6F8A" w:rsidRPr="009B60F8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8E6F8A" w:rsidRPr="00F20481" w14:paraId="552AF41F" w14:textId="77777777" w:rsidTr="002B22AF">
        <w:trPr>
          <w:trHeight w:val="85"/>
        </w:trPr>
        <w:tc>
          <w:tcPr>
            <w:tcW w:w="3854" w:type="dxa"/>
            <w:shd w:val="clear" w:color="auto" w:fill="FFFFFF"/>
            <w:noWrap/>
            <w:vAlign w:val="center"/>
          </w:tcPr>
          <w:p w14:paraId="5846C09C" w14:textId="7FE797E2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21. august 2026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14:paraId="2D57FEEF" w14:textId="509FB79D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556" w:type="dxa"/>
            <w:shd w:val="clear" w:color="auto" w:fill="FFFFFF"/>
          </w:tcPr>
          <w:p w14:paraId="23DBDDA2" w14:textId="77777777" w:rsidR="008E6F8A" w:rsidRDefault="008E6F8A" w:rsidP="008E6F8A">
            <w:pPr>
              <w:jc w:val="center"/>
            </w:pPr>
            <w:r w:rsidRPr="006F56DE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44D25C47" w14:textId="77777777" w:rsidR="008E6F8A" w:rsidRPr="009B60F8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8E6F8A" w:rsidRPr="00F20481" w14:paraId="2DF838C6" w14:textId="77777777" w:rsidTr="002B22AF">
        <w:trPr>
          <w:trHeight w:val="85"/>
        </w:trPr>
        <w:tc>
          <w:tcPr>
            <w:tcW w:w="3854" w:type="dxa"/>
            <w:shd w:val="clear" w:color="auto" w:fill="FFFFFF"/>
            <w:noWrap/>
            <w:vAlign w:val="center"/>
          </w:tcPr>
          <w:p w14:paraId="6BE42B6A" w14:textId="72BAC909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11. september 2026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14:paraId="2B627FC3" w14:textId="1A53D775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556" w:type="dxa"/>
            <w:shd w:val="clear" w:color="auto" w:fill="FFFFFF"/>
          </w:tcPr>
          <w:p w14:paraId="7CCC3839" w14:textId="77777777" w:rsidR="008E6F8A" w:rsidRDefault="008E6F8A" w:rsidP="008E6F8A">
            <w:pPr>
              <w:jc w:val="center"/>
            </w:pPr>
            <w:r w:rsidRPr="006F56DE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4195E17C" w14:textId="77777777" w:rsidR="008E6F8A" w:rsidRPr="009B60F8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8E6F8A" w:rsidRPr="00F20481" w14:paraId="48563E11" w14:textId="77777777" w:rsidTr="002B22AF">
        <w:trPr>
          <w:trHeight w:val="85"/>
        </w:trPr>
        <w:tc>
          <w:tcPr>
            <w:tcW w:w="3854" w:type="dxa"/>
            <w:shd w:val="clear" w:color="auto" w:fill="FFFFFF"/>
            <w:noWrap/>
            <w:vAlign w:val="center"/>
          </w:tcPr>
          <w:p w14:paraId="26A6DEE5" w14:textId="02BF5BEE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2. október 2026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14:paraId="6AC1BE4C" w14:textId="1D7D59AE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556" w:type="dxa"/>
            <w:shd w:val="clear" w:color="auto" w:fill="FFFFFF"/>
          </w:tcPr>
          <w:p w14:paraId="25AE51E9" w14:textId="77777777" w:rsidR="008E6F8A" w:rsidRPr="009B60F8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F767EF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2B892B7E" w14:textId="77777777" w:rsidR="008E6F8A" w:rsidRPr="009B60F8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8E6F8A" w:rsidRPr="00F20481" w14:paraId="736070DE" w14:textId="77777777" w:rsidTr="002B22AF">
        <w:trPr>
          <w:trHeight w:val="85"/>
        </w:trPr>
        <w:tc>
          <w:tcPr>
            <w:tcW w:w="3854" w:type="dxa"/>
            <w:shd w:val="clear" w:color="auto" w:fill="FFFFFF"/>
            <w:noWrap/>
            <w:vAlign w:val="center"/>
          </w:tcPr>
          <w:p w14:paraId="2F97DBFB" w14:textId="02365E1B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20. október 2026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14:paraId="6FDF02CC" w14:textId="6CE62833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556" w:type="dxa"/>
            <w:shd w:val="clear" w:color="auto" w:fill="FFFFFF"/>
          </w:tcPr>
          <w:p w14:paraId="597B4B69" w14:textId="77777777" w:rsidR="008E6F8A" w:rsidRDefault="008E6F8A" w:rsidP="008E6F8A">
            <w:pPr>
              <w:jc w:val="center"/>
            </w:pPr>
          </w:p>
        </w:tc>
        <w:tc>
          <w:tcPr>
            <w:tcW w:w="1556" w:type="dxa"/>
            <w:shd w:val="clear" w:color="auto" w:fill="FFFFFF"/>
          </w:tcPr>
          <w:p w14:paraId="6A08EC5C" w14:textId="77777777" w:rsidR="008E6F8A" w:rsidRPr="009B60F8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F767EF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8E6F8A" w:rsidRPr="00F20481" w14:paraId="2F3F1540" w14:textId="77777777" w:rsidTr="002B22AF">
        <w:trPr>
          <w:trHeight w:val="85"/>
        </w:trPr>
        <w:tc>
          <w:tcPr>
            <w:tcW w:w="3854" w:type="dxa"/>
            <w:shd w:val="clear" w:color="auto" w:fill="FFFFFF"/>
            <w:noWrap/>
            <w:vAlign w:val="center"/>
          </w:tcPr>
          <w:p w14:paraId="55D6E09E" w14:textId="7AC4DE77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23. október 2026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14:paraId="2F7403DD" w14:textId="54A10B03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556" w:type="dxa"/>
            <w:shd w:val="clear" w:color="auto" w:fill="FFFFFF"/>
          </w:tcPr>
          <w:p w14:paraId="10C4EF6F" w14:textId="77777777" w:rsidR="008E6F8A" w:rsidRDefault="008E6F8A" w:rsidP="008E6F8A">
            <w:pPr>
              <w:jc w:val="center"/>
            </w:pPr>
            <w:r w:rsidRPr="00F767EF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6E222700" w14:textId="77777777" w:rsidR="008E6F8A" w:rsidRPr="009B60F8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8E6F8A" w:rsidRPr="00F20481" w14:paraId="40203F4C" w14:textId="77777777" w:rsidTr="002B22AF">
        <w:trPr>
          <w:trHeight w:val="85"/>
        </w:trPr>
        <w:tc>
          <w:tcPr>
            <w:tcW w:w="3854" w:type="dxa"/>
            <w:shd w:val="clear" w:color="auto" w:fill="FFFFFF"/>
            <w:noWrap/>
            <w:vAlign w:val="center"/>
          </w:tcPr>
          <w:p w14:paraId="221F019B" w14:textId="6D9775F5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13. november 2026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14:paraId="1A8D6A7B" w14:textId="41304DE1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556" w:type="dxa"/>
            <w:shd w:val="clear" w:color="auto" w:fill="FFFFFF"/>
          </w:tcPr>
          <w:p w14:paraId="3E3ABBFD" w14:textId="77777777" w:rsidR="008E6F8A" w:rsidRDefault="008E6F8A" w:rsidP="008E6F8A">
            <w:pPr>
              <w:jc w:val="center"/>
            </w:pPr>
            <w:r w:rsidRPr="00F767EF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6E4AA170" w14:textId="77777777" w:rsidR="008E6F8A" w:rsidRPr="009B60F8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8E6F8A" w:rsidRPr="00F20481" w14:paraId="7701F0AF" w14:textId="77777777" w:rsidTr="002B22AF">
        <w:trPr>
          <w:trHeight w:val="85"/>
        </w:trPr>
        <w:tc>
          <w:tcPr>
            <w:tcW w:w="3854" w:type="dxa"/>
            <w:shd w:val="clear" w:color="auto" w:fill="FFFFFF"/>
            <w:noWrap/>
            <w:vAlign w:val="center"/>
          </w:tcPr>
          <w:p w14:paraId="302918F5" w14:textId="66951E94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4. december 2026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14:paraId="33AF3A62" w14:textId="752877C4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556" w:type="dxa"/>
            <w:shd w:val="clear" w:color="auto" w:fill="FFFFFF"/>
          </w:tcPr>
          <w:p w14:paraId="645F9119" w14:textId="77777777" w:rsidR="008E6F8A" w:rsidRDefault="008E6F8A" w:rsidP="008E6F8A">
            <w:pPr>
              <w:jc w:val="center"/>
            </w:pPr>
            <w:r w:rsidRPr="00F767EF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414E6192" w14:textId="77777777" w:rsidR="008E6F8A" w:rsidRPr="009B60F8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8E6F8A" w:rsidRPr="00F20481" w14:paraId="40C2F5C8" w14:textId="77777777" w:rsidTr="002B22AF">
        <w:trPr>
          <w:trHeight w:val="85"/>
        </w:trPr>
        <w:tc>
          <w:tcPr>
            <w:tcW w:w="3854" w:type="dxa"/>
            <w:shd w:val="clear" w:color="auto" w:fill="FFFFFF"/>
            <w:noWrap/>
            <w:vAlign w:val="center"/>
          </w:tcPr>
          <w:p w14:paraId="6543D7BB" w14:textId="125BCF27" w:rsidR="008E6F8A" w:rsidRPr="006B1B3B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28. december 2026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14:paraId="76B81FEF" w14:textId="2C87A1E6" w:rsidR="008E6F8A" w:rsidRPr="00E43CA4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Pondelok</w:t>
            </w:r>
          </w:p>
        </w:tc>
        <w:tc>
          <w:tcPr>
            <w:tcW w:w="1556" w:type="dxa"/>
            <w:shd w:val="clear" w:color="auto" w:fill="FFFFFF"/>
          </w:tcPr>
          <w:p w14:paraId="10AE0F76" w14:textId="77777777" w:rsidR="008E6F8A" w:rsidRPr="00F767EF" w:rsidRDefault="008E6F8A" w:rsidP="008E6F8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56" w:type="dxa"/>
            <w:shd w:val="clear" w:color="auto" w:fill="FFFFFF"/>
          </w:tcPr>
          <w:p w14:paraId="0093CA42" w14:textId="77777777" w:rsidR="008E6F8A" w:rsidRPr="009B60F8" w:rsidRDefault="008E6F8A" w:rsidP="008E6F8A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</w:tbl>
    <w:p w14:paraId="207B50D4" w14:textId="77777777" w:rsidR="00F20481" w:rsidRDefault="00F20481" w:rsidP="00F20481">
      <w:pPr>
        <w:jc w:val="center"/>
        <w:rPr>
          <w:b/>
          <w:sz w:val="28"/>
          <w:szCs w:val="28"/>
        </w:rPr>
      </w:pPr>
    </w:p>
    <w:p w14:paraId="35D8942E" w14:textId="77777777" w:rsidR="003406B4" w:rsidRDefault="003406B4" w:rsidP="00F20481">
      <w:pPr>
        <w:jc w:val="center"/>
        <w:rPr>
          <w:b/>
          <w:sz w:val="28"/>
          <w:szCs w:val="28"/>
        </w:rPr>
      </w:pPr>
    </w:p>
    <w:p w14:paraId="50B98745" w14:textId="77777777" w:rsidR="003406B4" w:rsidRPr="003406B4" w:rsidRDefault="003406B4" w:rsidP="003406B4">
      <w:pPr>
        <w:rPr>
          <w:sz w:val="28"/>
          <w:szCs w:val="28"/>
        </w:rPr>
      </w:pPr>
    </w:p>
    <w:p w14:paraId="788744BE" w14:textId="77777777" w:rsidR="003406B4" w:rsidRPr="003406B4" w:rsidRDefault="003406B4" w:rsidP="003406B4">
      <w:pPr>
        <w:rPr>
          <w:sz w:val="28"/>
          <w:szCs w:val="28"/>
        </w:rPr>
      </w:pPr>
    </w:p>
    <w:p w14:paraId="786535B1" w14:textId="77777777" w:rsidR="003406B4" w:rsidRPr="003406B4" w:rsidRDefault="003406B4" w:rsidP="003406B4">
      <w:pPr>
        <w:rPr>
          <w:sz w:val="28"/>
          <w:szCs w:val="28"/>
        </w:rPr>
      </w:pPr>
    </w:p>
    <w:p w14:paraId="5DC9AD20" w14:textId="77777777" w:rsidR="003406B4" w:rsidRPr="003406B4" w:rsidRDefault="003406B4" w:rsidP="003406B4">
      <w:pPr>
        <w:rPr>
          <w:sz w:val="28"/>
          <w:szCs w:val="28"/>
        </w:rPr>
      </w:pPr>
    </w:p>
    <w:p w14:paraId="1D039F23" w14:textId="77777777" w:rsidR="003406B4" w:rsidRPr="003406B4" w:rsidRDefault="003406B4" w:rsidP="003406B4">
      <w:pPr>
        <w:rPr>
          <w:sz w:val="28"/>
          <w:szCs w:val="28"/>
        </w:rPr>
      </w:pPr>
    </w:p>
    <w:p w14:paraId="2EFCB485" w14:textId="77777777" w:rsidR="003406B4" w:rsidRPr="003406B4" w:rsidRDefault="003406B4" w:rsidP="003406B4">
      <w:pPr>
        <w:rPr>
          <w:sz w:val="28"/>
          <w:szCs w:val="28"/>
        </w:rPr>
      </w:pPr>
    </w:p>
    <w:p w14:paraId="2FA60BA3" w14:textId="77777777" w:rsidR="003406B4" w:rsidRPr="003406B4" w:rsidRDefault="003406B4" w:rsidP="003406B4">
      <w:pPr>
        <w:rPr>
          <w:sz w:val="28"/>
          <w:szCs w:val="28"/>
        </w:rPr>
      </w:pPr>
    </w:p>
    <w:p w14:paraId="10194455" w14:textId="77777777" w:rsidR="003406B4" w:rsidRPr="003406B4" w:rsidRDefault="003406B4" w:rsidP="003406B4">
      <w:pPr>
        <w:rPr>
          <w:sz w:val="28"/>
          <w:szCs w:val="28"/>
        </w:rPr>
      </w:pPr>
    </w:p>
    <w:p w14:paraId="345F3BBC" w14:textId="77777777" w:rsidR="003406B4" w:rsidRPr="003406B4" w:rsidRDefault="003406B4" w:rsidP="003406B4">
      <w:pPr>
        <w:rPr>
          <w:sz w:val="28"/>
          <w:szCs w:val="28"/>
        </w:rPr>
      </w:pPr>
    </w:p>
    <w:p w14:paraId="44836061" w14:textId="77777777" w:rsidR="003406B4" w:rsidRPr="003406B4" w:rsidRDefault="003406B4" w:rsidP="003406B4">
      <w:pPr>
        <w:rPr>
          <w:sz w:val="28"/>
          <w:szCs w:val="28"/>
        </w:rPr>
      </w:pPr>
    </w:p>
    <w:p w14:paraId="7F155535" w14:textId="77777777" w:rsidR="003406B4" w:rsidRPr="003406B4" w:rsidRDefault="003406B4" w:rsidP="003406B4">
      <w:pPr>
        <w:rPr>
          <w:sz w:val="28"/>
          <w:szCs w:val="28"/>
        </w:rPr>
      </w:pPr>
    </w:p>
    <w:p w14:paraId="454CBC60" w14:textId="77777777" w:rsidR="005C2961" w:rsidRDefault="005C2961" w:rsidP="005C2961">
      <w:pPr>
        <w:jc w:val="center"/>
        <w:rPr>
          <w:b/>
          <w:sz w:val="28"/>
          <w:szCs w:val="28"/>
        </w:rPr>
      </w:pPr>
      <w:r w:rsidRPr="00F20481">
        <w:rPr>
          <w:b/>
          <w:sz w:val="28"/>
          <w:szCs w:val="28"/>
        </w:rPr>
        <w:t>Harmonogram vývozov</w:t>
      </w:r>
      <w:r>
        <w:rPr>
          <w:b/>
          <w:sz w:val="28"/>
          <w:szCs w:val="28"/>
        </w:rPr>
        <w:t xml:space="preserve"> triedených odpadov</w:t>
      </w:r>
      <w:r w:rsidRPr="00F20481">
        <w:rPr>
          <w:b/>
          <w:sz w:val="28"/>
          <w:szCs w:val="28"/>
        </w:rPr>
        <w:t xml:space="preserve"> pre </w:t>
      </w:r>
      <w:r>
        <w:rPr>
          <w:b/>
          <w:sz w:val="28"/>
          <w:szCs w:val="28"/>
        </w:rPr>
        <w:t xml:space="preserve">rok </w:t>
      </w:r>
      <w:r w:rsidRPr="00F20481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26</w:t>
      </w:r>
    </w:p>
    <w:p w14:paraId="2BE38412" w14:textId="77777777" w:rsidR="005C2961" w:rsidRDefault="005C2961" w:rsidP="005C2961">
      <w:pPr>
        <w:jc w:val="center"/>
        <w:rPr>
          <w:b/>
          <w:sz w:val="28"/>
          <w:szCs w:val="28"/>
        </w:rPr>
      </w:pPr>
    </w:p>
    <w:tbl>
      <w:tblPr>
        <w:tblpPr w:leftFromText="141" w:rightFromText="141" w:vertAnchor="text" w:horzAnchor="margin" w:tblpXSpec="center" w:tblpY="-66"/>
        <w:tblW w:w="8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4"/>
        <w:gridCol w:w="2074"/>
        <w:gridCol w:w="1094"/>
        <w:gridCol w:w="1094"/>
      </w:tblGrid>
      <w:tr w:rsidR="005C2961" w:rsidRPr="00F20481" w14:paraId="15C5719E" w14:textId="77777777" w:rsidTr="00F66944">
        <w:trPr>
          <w:trHeight w:val="259"/>
        </w:trPr>
        <w:tc>
          <w:tcPr>
            <w:tcW w:w="3854" w:type="dxa"/>
            <w:shd w:val="clear" w:color="auto" w:fill="99CCFF"/>
            <w:noWrap/>
            <w:vAlign w:val="bottom"/>
          </w:tcPr>
          <w:p w14:paraId="524E6E2B" w14:textId="77777777" w:rsidR="005C2961" w:rsidRPr="00431631" w:rsidRDefault="005C2961" w:rsidP="00F66944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Dátum</w:t>
            </w:r>
          </w:p>
        </w:tc>
        <w:tc>
          <w:tcPr>
            <w:tcW w:w="2074" w:type="dxa"/>
            <w:shd w:val="clear" w:color="auto" w:fill="99CCFF"/>
            <w:noWrap/>
            <w:vAlign w:val="bottom"/>
          </w:tcPr>
          <w:p w14:paraId="25E55A57" w14:textId="77777777" w:rsidR="005C2961" w:rsidRPr="00431631" w:rsidRDefault="005C2961" w:rsidP="00F66944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1094" w:type="dxa"/>
            <w:shd w:val="clear" w:color="auto" w:fill="99CCFF"/>
          </w:tcPr>
          <w:p w14:paraId="6AC7729A" w14:textId="77777777" w:rsidR="005C2961" w:rsidRPr="0050688C" w:rsidRDefault="005C2961" w:rsidP="00F66944">
            <w:pPr>
              <w:jc w:val="center"/>
              <w:rPr>
                <w:b/>
                <w:sz w:val="20"/>
                <w:szCs w:val="20"/>
              </w:rPr>
            </w:pPr>
            <w:r w:rsidRPr="0050688C">
              <w:rPr>
                <w:b/>
                <w:sz w:val="20"/>
                <w:szCs w:val="20"/>
              </w:rPr>
              <w:t>Plasty,</w:t>
            </w:r>
          </w:p>
          <w:p w14:paraId="0084643A" w14:textId="77777777" w:rsidR="005C2961" w:rsidRPr="0050688C" w:rsidRDefault="005C2961" w:rsidP="00F66944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50688C">
              <w:rPr>
                <w:b/>
                <w:sz w:val="20"/>
                <w:szCs w:val="20"/>
              </w:rPr>
              <w:t>Tetrapaky</w:t>
            </w:r>
            <w:proofErr w:type="spellEnd"/>
            <w:r w:rsidRPr="0050688C">
              <w:rPr>
                <w:b/>
                <w:sz w:val="20"/>
                <w:szCs w:val="20"/>
              </w:rPr>
              <w:t>,</w:t>
            </w:r>
          </w:p>
          <w:p w14:paraId="7205B64C" w14:textId="77777777" w:rsidR="005C2961" w:rsidRPr="0050688C" w:rsidRDefault="005C2961" w:rsidP="00F66944">
            <w:pPr>
              <w:jc w:val="center"/>
              <w:rPr>
                <w:b/>
                <w:sz w:val="20"/>
                <w:szCs w:val="20"/>
              </w:rPr>
            </w:pPr>
            <w:r w:rsidRPr="0050688C">
              <w:rPr>
                <w:b/>
                <w:sz w:val="20"/>
                <w:szCs w:val="20"/>
              </w:rPr>
              <w:t>Obaly z kovov</w:t>
            </w:r>
          </w:p>
        </w:tc>
        <w:tc>
          <w:tcPr>
            <w:tcW w:w="1094" w:type="dxa"/>
            <w:shd w:val="clear" w:color="auto" w:fill="99CCFF"/>
          </w:tcPr>
          <w:p w14:paraId="602F6869" w14:textId="77777777" w:rsidR="005C2961" w:rsidRPr="0050688C" w:rsidRDefault="005C2961" w:rsidP="00F66944">
            <w:pPr>
              <w:jc w:val="center"/>
              <w:rPr>
                <w:b/>
                <w:sz w:val="20"/>
                <w:szCs w:val="20"/>
              </w:rPr>
            </w:pPr>
            <w:r w:rsidRPr="0050688C">
              <w:rPr>
                <w:b/>
                <w:sz w:val="20"/>
                <w:szCs w:val="20"/>
              </w:rPr>
              <w:t>Papier</w:t>
            </w:r>
          </w:p>
        </w:tc>
      </w:tr>
      <w:tr w:rsidR="005C2961" w:rsidRPr="00F20481" w14:paraId="6C0980C9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52A47C56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7. január 2026</w:t>
            </w:r>
          </w:p>
        </w:tc>
        <w:tc>
          <w:tcPr>
            <w:tcW w:w="2074" w:type="dxa"/>
            <w:noWrap/>
            <w:vAlign w:val="center"/>
          </w:tcPr>
          <w:p w14:paraId="0B42C317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094" w:type="dxa"/>
            <w:shd w:val="clear" w:color="auto" w:fill="FFFFCC"/>
          </w:tcPr>
          <w:p w14:paraId="1B4306A6" w14:textId="77777777" w:rsidR="005C2961" w:rsidRPr="00971FF8" w:rsidRDefault="005C2961" w:rsidP="00F66944">
            <w:pPr>
              <w:jc w:val="center"/>
              <w:rPr>
                <w:b/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FFFFFF"/>
          </w:tcPr>
          <w:p w14:paraId="7562D81B" w14:textId="77777777" w:rsidR="005C2961" w:rsidRPr="00017BAE" w:rsidRDefault="005C2961" w:rsidP="00F66944">
            <w:pPr>
              <w:jc w:val="center"/>
              <w:rPr>
                <w:sz w:val="28"/>
                <w:szCs w:val="28"/>
              </w:rPr>
            </w:pPr>
          </w:p>
        </w:tc>
      </w:tr>
      <w:tr w:rsidR="005C2961" w:rsidRPr="00F20481" w14:paraId="36467302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439E9E53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4. február 2026</w:t>
            </w:r>
          </w:p>
        </w:tc>
        <w:tc>
          <w:tcPr>
            <w:tcW w:w="2074" w:type="dxa"/>
            <w:noWrap/>
            <w:vAlign w:val="center"/>
          </w:tcPr>
          <w:p w14:paraId="372CA102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094" w:type="dxa"/>
            <w:shd w:val="clear" w:color="auto" w:fill="FFFFCC"/>
          </w:tcPr>
          <w:p w14:paraId="46298ECF" w14:textId="77777777" w:rsidR="005C2961" w:rsidRPr="00971FF8" w:rsidRDefault="005C2961" w:rsidP="00F66944">
            <w:pPr>
              <w:jc w:val="center"/>
              <w:rPr>
                <w:b/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</w:tcPr>
          <w:p w14:paraId="4358872C" w14:textId="77777777" w:rsidR="005C2961" w:rsidRPr="00017BAE" w:rsidRDefault="005C2961" w:rsidP="00F66944">
            <w:pPr>
              <w:jc w:val="center"/>
              <w:rPr>
                <w:sz w:val="28"/>
                <w:szCs w:val="28"/>
              </w:rPr>
            </w:pPr>
          </w:p>
        </w:tc>
      </w:tr>
      <w:tr w:rsidR="005C2961" w:rsidRPr="00F20481" w14:paraId="3E5E3B9A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47B6ED44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23. február 2026</w:t>
            </w:r>
          </w:p>
        </w:tc>
        <w:tc>
          <w:tcPr>
            <w:tcW w:w="2074" w:type="dxa"/>
            <w:noWrap/>
            <w:vAlign w:val="center"/>
          </w:tcPr>
          <w:p w14:paraId="4FB925DD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Pondelok</w:t>
            </w:r>
          </w:p>
        </w:tc>
        <w:tc>
          <w:tcPr>
            <w:tcW w:w="1094" w:type="dxa"/>
          </w:tcPr>
          <w:p w14:paraId="0CEE792A" w14:textId="77777777" w:rsidR="005C2961" w:rsidRDefault="005C2961" w:rsidP="00F6694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94" w:type="dxa"/>
            <w:shd w:val="clear" w:color="auto" w:fill="00B0F0"/>
          </w:tcPr>
          <w:p w14:paraId="33AAE69F" w14:textId="77777777" w:rsidR="005C2961" w:rsidRPr="00017BAE" w:rsidRDefault="005C2961" w:rsidP="00F66944">
            <w:pPr>
              <w:jc w:val="center"/>
              <w:rPr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5C2961" w:rsidRPr="00F20481" w14:paraId="6B0A3A93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4021549E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6. marec 2026</w:t>
            </w:r>
          </w:p>
        </w:tc>
        <w:tc>
          <w:tcPr>
            <w:tcW w:w="2074" w:type="dxa"/>
            <w:noWrap/>
            <w:vAlign w:val="center"/>
          </w:tcPr>
          <w:p w14:paraId="59B80AC9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094" w:type="dxa"/>
            <w:shd w:val="clear" w:color="auto" w:fill="FFFFCC"/>
          </w:tcPr>
          <w:p w14:paraId="0482B59D" w14:textId="77777777" w:rsidR="005C2961" w:rsidRDefault="005C2961" w:rsidP="00F66944">
            <w:pPr>
              <w:jc w:val="center"/>
            </w:pPr>
            <w:r w:rsidRPr="00DB74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</w:tcPr>
          <w:p w14:paraId="257DED6D" w14:textId="77777777" w:rsidR="005C2961" w:rsidRPr="00017BAE" w:rsidRDefault="005C2961" w:rsidP="00F66944">
            <w:pPr>
              <w:jc w:val="center"/>
              <w:rPr>
                <w:sz w:val="28"/>
                <w:szCs w:val="28"/>
              </w:rPr>
            </w:pPr>
          </w:p>
        </w:tc>
      </w:tr>
      <w:tr w:rsidR="005C2961" w:rsidRPr="00F20481" w14:paraId="640B8583" w14:textId="77777777" w:rsidTr="00F66944">
        <w:trPr>
          <w:trHeight w:val="105"/>
        </w:trPr>
        <w:tc>
          <w:tcPr>
            <w:tcW w:w="3854" w:type="dxa"/>
            <w:noWrap/>
            <w:vAlign w:val="center"/>
          </w:tcPr>
          <w:p w14:paraId="0275FA4A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1. apríl 2026</w:t>
            </w:r>
          </w:p>
        </w:tc>
        <w:tc>
          <w:tcPr>
            <w:tcW w:w="2074" w:type="dxa"/>
            <w:noWrap/>
            <w:vAlign w:val="center"/>
          </w:tcPr>
          <w:p w14:paraId="030F971E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094" w:type="dxa"/>
            <w:shd w:val="clear" w:color="auto" w:fill="FFFFCC"/>
          </w:tcPr>
          <w:p w14:paraId="08251027" w14:textId="77777777" w:rsidR="005C2961" w:rsidRDefault="005C2961" w:rsidP="00F66944">
            <w:pPr>
              <w:jc w:val="center"/>
            </w:pPr>
            <w:r w:rsidRPr="00DB74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</w:tcPr>
          <w:p w14:paraId="10E95FC3" w14:textId="77777777" w:rsidR="005C2961" w:rsidRPr="00017BAE" w:rsidRDefault="005C2961" w:rsidP="00F66944">
            <w:pPr>
              <w:jc w:val="center"/>
              <w:rPr>
                <w:sz w:val="28"/>
                <w:szCs w:val="28"/>
              </w:rPr>
            </w:pPr>
          </w:p>
        </w:tc>
      </w:tr>
      <w:tr w:rsidR="005C2961" w:rsidRPr="00F20481" w14:paraId="034357FB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290DD9C9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5. máj 2026</w:t>
            </w:r>
          </w:p>
        </w:tc>
        <w:tc>
          <w:tcPr>
            <w:tcW w:w="2074" w:type="dxa"/>
            <w:noWrap/>
            <w:vAlign w:val="center"/>
          </w:tcPr>
          <w:p w14:paraId="1368CA91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094" w:type="dxa"/>
            <w:shd w:val="clear" w:color="auto" w:fill="FFFFCC"/>
          </w:tcPr>
          <w:p w14:paraId="362FC849" w14:textId="77777777" w:rsidR="005C2961" w:rsidRDefault="005C2961" w:rsidP="00F66944">
            <w:pPr>
              <w:jc w:val="center"/>
            </w:pPr>
            <w:r w:rsidRPr="00DB74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</w:tcPr>
          <w:p w14:paraId="6223676B" w14:textId="77777777" w:rsidR="005C2961" w:rsidRPr="00017BAE" w:rsidRDefault="005C2961" w:rsidP="00F66944">
            <w:pPr>
              <w:jc w:val="center"/>
              <w:rPr>
                <w:sz w:val="28"/>
                <w:szCs w:val="28"/>
              </w:rPr>
            </w:pPr>
          </w:p>
        </w:tc>
      </w:tr>
      <w:tr w:rsidR="005C2961" w:rsidRPr="00F20481" w14:paraId="549B591D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4992DF12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22. máj 2026</w:t>
            </w:r>
          </w:p>
        </w:tc>
        <w:tc>
          <w:tcPr>
            <w:tcW w:w="2074" w:type="dxa"/>
            <w:noWrap/>
            <w:vAlign w:val="center"/>
          </w:tcPr>
          <w:p w14:paraId="228499CC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094" w:type="dxa"/>
          </w:tcPr>
          <w:p w14:paraId="540CF2F0" w14:textId="77777777" w:rsidR="005C2961" w:rsidRDefault="005C2961" w:rsidP="00F6694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94" w:type="dxa"/>
            <w:shd w:val="clear" w:color="auto" w:fill="00B0F0"/>
          </w:tcPr>
          <w:p w14:paraId="0FD0B423" w14:textId="77777777" w:rsidR="005C2961" w:rsidRPr="00017BAE" w:rsidRDefault="005C2961" w:rsidP="00F66944">
            <w:pPr>
              <w:jc w:val="center"/>
              <w:rPr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5C2961" w:rsidRPr="00F20481" w14:paraId="525904B9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66B6826D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4. jún 2026</w:t>
            </w:r>
          </w:p>
        </w:tc>
        <w:tc>
          <w:tcPr>
            <w:tcW w:w="2074" w:type="dxa"/>
            <w:noWrap/>
            <w:vAlign w:val="center"/>
          </w:tcPr>
          <w:p w14:paraId="02B68816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094" w:type="dxa"/>
            <w:shd w:val="clear" w:color="auto" w:fill="FFFFCC"/>
          </w:tcPr>
          <w:p w14:paraId="2F8F6A77" w14:textId="77777777" w:rsidR="005C2961" w:rsidRDefault="005C2961" w:rsidP="00F66944">
            <w:pPr>
              <w:jc w:val="center"/>
            </w:pPr>
            <w:r w:rsidRPr="00241B5B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</w:tcPr>
          <w:p w14:paraId="2BF43319" w14:textId="77777777" w:rsidR="005C2961" w:rsidRPr="00017BAE" w:rsidRDefault="005C2961" w:rsidP="00F66944">
            <w:pPr>
              <w:jc w:val="center"/>
              <w:rPr>
                <w:sz w:val="28"/>
                <w:szCs w:val="28"/>
              </w:rPr>
            </w:pPr>
          </w:p>
        </w:tc>
      </w:tr>
      <w:tr w:rsidR="005C2961" w:rsidRPr="00F20481" w14:paraId="02B6F375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3C17015A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2. júl 2026</w:t>
            </w:r>
          </w:p>
        </w:tc>
        <w:tc>
          <w:tcPr>
            <w:tcW w:w="2074" w:type="dxa"/>
            <w:noWrap/>
            <w:vAlign w:val="center"/>
          </w:tcPr>
          <w:p w14:paraId="599BB2DC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094" w:type="dxa"/>
            <w:shd w:val="clear" w:color="auto" w:fill="FFFFCC"/>
          </w:tcPr>
          <w:p w14:paraId="4529819B" w14:textId="77777777" w:rsidR="005C2961" w:rsidRDefault="005C2961" w:rsidP="00F66944">
            <w:pPr>
              <w:jc w:val="center"/>
            </w:pPr>
            <w:r w:rsidRPr="00241B5B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vAlign w:val="center"/>
          </w:tcPr>
          <w:p w14:paraId="645DEF6C" w14:textId="77777777" w:rsidR="005C2961" w:rsidRPr="00BC1AF3" w:rsidRDefault="005C2961" w:rsidP="00F6694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5C2961" w:rsidRPr="00F20481" w14:paraId="0D430DB6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3FA66E3A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23. júl 2026</w:t>
            </w:r>
          </w:p>
        </w:tc>
        <w:tc>
          <w:tcPr>
            <w:tcW w:w="2074" w:type="dxa"/>
            <w:noWrap/>
            <w:vAlign w:val="center"/>
          </w:tcPr>
          <w:p w14:paraId="6EDF6CAE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094" w:type="dxa"/>
            <w:vAlign w:val="center"/>
          </w:tcPr>
          <w:p w14:paraId="0C59363E" w14:textId="77777777" w:rsidR="005C2961" w:rsidRPr="00BC1AF3" w:rsidRDefault="005C2961" w:rsidP="00F6694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00B0F0"/>
            <w:vAlign w:val="center"/>
          </w:tcPr>
          <w:p w14:paraId="558292B5" w14:textId="77777777" w:rsidR="005C2961" w:rsidRPr="00BC1AF3" w:rsidRDefault="005C2961" w:rsidP="00F6694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5C2961" w:rsidRPr="00F20481" w14:paraId="12473119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6071BE6E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5. august 2026</w:t>
            </w:r>
          </w:p>
        </w:tc>
        <w:tc>
          <w:tcPr>
            <w:tcW w:w="2074" w:type="dxa"/>
            <w:noWrap/>
            <w:vAlign w:val="center"/>
          </w:tcPr>
          <w:p w14:paraId="06A36E76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094" w:type="dxa"/>
            <w:shd w:val="clear" w:color="auto" w:fill="FFFFCC"/>
          </w:tcPr>
          <w:p w14:paraId="46D158F1" w14:textId="77777777" w:rsidR="005C2961" w:rsidRDefault="005C2961" w:rsidP="00F66944">
            <w:pPr>
              <w:jc w:val="center"/>
            </w:pPr>
            <w:r w:rsidRPr="00241B5B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vAlign w:val="center"/>
          </w:tcPr>
          <w:p w14:paraId="684DF89B" w14:textId="77777777" w:rsidR="005C2961" w:rsidRPr="00BC1AF3" w:rsidRDefault="005C2961" w:rsidP="00F6694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5C2961" w:rsidRPr="00F20481" w14:paraId="5FDCFC02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503336F1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3. september 2026</w:t>
            </w:r>
          </w:p>
        </w:tc>
        <w:tc>
          <w:tcPr>
            <w:tcW w:w="2074" w:type="dxa"/>
            <w:noWrap/>
            <w:vAlign w:val="center"/>
          </w:tcPr>
          <w:p w14:paraId="57CF917E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094" w:type="dxa"/>
            <w:shd w:val="clear" w:color="auto" w:fill="FFFFCC"/>
          </w:tcPr>
          <w:p w14:paraId="510D75B9" w14:textId="77777777" w:rsidR="005C2961" w:rsidRDefault="005C2961" w:rsidP="00F66944">
            <w:pPr>
              <w:jc w:val="center"/>
            </w:pPr>
            <w:r w:rsidRPr="00241B5B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vAlign w:val="center"/>
          </w:tcPr>
          <w:p w14:paraId="0C6A2A14" w14:textId="77777777" w:rsidR="005C2961" w:rsidRPr="00BC1AF3" w:rsidRDefault="005C2961" w:rsidP="00F6694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5C2961" w:rsidRPr="00F20481" w14:paraId="66896AD3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3BBCC227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1. október 2026</w:t>
            </w:r>
          </w:p>
        </w:tc>
        <w:tc>
          <w:tcPr>
            <w:tcW w:w="2074" w:type="dxa"/>
            <w:noWrap/>
            <w:vAlign w:val="center"/>
          </w:tcPr>
          <w:p w14:paraId="53711B72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094" w:type="dxa"/>
            <w:shd w:val="clear" w:color="auto" w:fill="FFFFCC"/>
          </w:tcPr>
          <w:p w14:paraId="3536D6FB" w14:textId="77777777" w:rsidR="005C2961" w:rsidRDefault="005C2961" w:rsidP="00F66944">
            <w:pPr>
              <w:jc w:val="center"/>
            </w:pPr>
            <w:r w:rsidRPr="004E29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vAlign w:val="center"/>
          </w:tcPr>
          <w:p w14:paraId="13E22A9C" w14:textId="77777777" w:rsidR="005C2961" w:rsidRPr="00BC1AF3" w:rsidRDefault="005C2961" w:rsidP="00F6694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5C2961" w:rsidRPr="00F20481" w14:paraId="67D8C06F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40D41DC8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20. október 2026</w:t>
            </w:r>
          </w:p>
        </w:tc>
        <w:tc>
          <w:tcPr>
            <w:tcW w:w="2074" w:type="dxa"/>
            <w:noWrap/>
            <w:vAlign w:val="center"/>
          </w:tcPr>
          <w:p w14:paraId="24876889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094" w:type="dxa"/>
            <w:vAlign w:val="center"/>
          </w:tcPr>
          <w:p w14:paraId="79C2124D" w14:textId="77777777" w:rsidR="005C2961" w:rsidRPr="00BC1AF3" w:rsidRDefault="005C2961" w:rsidP="00F6694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00B0F0"/>
            <w:vAlign w:val="center"/>
          </w:tcPr>
          <w:p w14:paraId="25451F91" w14:textId="77777777" w:rsidR="005C2961" w:rsidRPr="00BC1AF3" w:rsidRDefault="005C2961" w:rsidP="00F6694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5C2961" w:rsidRPr="00F20481" w14:paraId="25C9272D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015B5C76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3. november 2026</w:t>
            </w:r>
          </w:p>
        </w:tc>
        <w:tc>
          <w:tcPr>
            <w:tcW w:w="2074" w:type="dxa"/>
            <w:noWrap/>
            <w:vAlign w:val="center"/>
          </w:tcPr>
          <w:p w14:paraId="28F6D131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094" w:type="dxa"/>
            <w:shd w:val="clear" w:color="auto" w:fill="FFFFCC"/>
          </w:tcPr>
          <w:p w14:paraId="1FC412BB" w14:textId="77777777" w:rsidR="005C2961" w:rsidRDefault="005C2961" w:rsidP="00F66944">
            <w:pPr>
              <w:jc w:val="center"/>
            </w:pPr>
            <w:r w:rsidRPr="00D01D31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vAlign w:val="center"/>
          </w:tcPr>
          <w:p w14:paraId="400F4B51" w14:textId="77777777" w:rsidR="005C2961" w:rsidRPr="00BC1AF3" w:rsidRDefault="005C2961" w:rsidP="00F6694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5C2961" w:rsidRPr="00F20481" w14:paraId="3B5FB21C" w14:textId="77777777" w:rsidTr="00F66944">
        <w:trPr>
          <w:trHeight w:val="259"/>
        </w:trPr>
        <w:tc>
          <w:tcPr>
            <w:tcW w:w="3854" w:type="dxa"/>
            <w:noWrap/>
            <w:vAlign w:val="center"/>
          </w:tcPr>
          <w:p w14:paraId="30F0A2BE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1. december 2026</w:t>
            </w:r>
          </w:p>
        </w:tc>
        <w:tc>
          <w:tcPr>
            <w:tcW w:w="2074" w:type="dxa"/>
            <w:noWrap/>
            <w:vAlign w:val="center"/>
          </w:tcPr>
          <w:p w14:paraId="1AA0321C" w14:textId="77777777" w:rsidR="005C2961" w:rsidRPr="00D36BB0" w:rsidRDefault="005C2961" w:rsidP="00F6694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C2CCC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094" w:type="dxa"/>
            <w:shd w:val="clear" w:color="auto" w:fill="FFFFCC"/>
          </w:tcPr>
          <w:p w14:paraId="0EAF22E8" w14:textId="77777777" w:rsidR="005C2961" w:rsidRDefault="005C2961" w:rsidP="00F66944">
            <w:pPr>
              <w:jc w:val="center"/>
            </w:pPr>
            <w:r w:rsidRPr="00D01D31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vAlign w:val="center"/>
          </w:tcPr>
          <w:p w14:paraId="6FDAE3BD" w14:textId="77777777" w:rsidR="005C2961" w:rsidRPr="00BC1AF3" w:rsidRDefault="005C2961" w:rsidP="00F6694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margin" w:tblpXSpec="center" w:tblpY="230"/>
        <w:tblW w:w="8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50"/>
      </w:tblGrid>
      <w:tr w:rsidR="005C2961" w:rsidRPr="0050688C" w14:paraId="0BC9D4CC" w14:textId="77777777" w:rsidTr="00F66944">
        <w:trPr>
          <w:trHeight w:val="259"/>
        </w:trPr>
        <w:tc>
          <w:tcPr>
            <w:tcW w:w="8150" w:type="dxa"/>
            <w:shd w:val="clear" w:color="auto" w:fill="92D050"/>
            <w:noWrap/>
            <w:vAlign w:val="bottom"/>
          </w:tcPr>
          <w:p w14:paraId="6140BE1A" w14:textId="77777777" w:rsidR="005C2961" w:rsidRPr="00431631" w:rsidRDefault="005C2961" w:rsidP="00F6694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Sklo z nádob/zvonov</w:t>
            </w:r>
          </w:p>
        </w:tc>
      </w:tr>
      <w:tr w:rsidR="005C2961" w:rsidRPr="00971FF8" w14:paraId="651EF7FF" w14:textId="77777777" w:rsidTr="00F66944">
        <w:trPr>
          <w:trHeight w:val="259"/>
        </w:trPr>
        <w:tc>
          <w:tcPr>
            <w:tcW w:w="8150" w:type="dxa"/>
            <w:shd w:val="clear" w:color="auto" w:fill="FFFFFF"/>
            <w:noWrap/>
            <w:vAlign w:val="bottom"/>
          </w:tcPr>
          <w:p w14:paraId="58F5586B" w14:textId="77777777" w:rsidR="005C2961" w:rsidRDefault="005C2961" w:rsidP="00F6694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  x ročne</w:t>
            </w:r>
          </w:p>
          <w:p w14:paraId="574DF78E" w14:textId="77777777" w:rsidR="005C2961" w:rsidRPr="00971FF8" w:rsidRDefault="005C2961" w:rsidP="00F6694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(január, február, marec, máj, jún, júl, august , september, november, december)</w:t>
            </w:r>
          </w:p>
        </w:tc>
      </w:tr>
    </w:tbl>
    <w:p w14:paraId="701CE3AD" w14:textId="77777777" w:rsidR="005C2961" w:rsidRDefault="005C2961" w:rsidP="005C2961">
      <w:pPr>
        <w:jc w:val="center"/>
        <w:rPr>
          <w:b/>
          <w:sz w:val="28"/>
          <w:szCs w:val="28"/>
        </w:rPr>
      </w:pPr>
    </w:p>
    <w:p w14:paraId="1F574F39" w14:textId="77777777" w:rsidR="005C2961" w:rsidRDefault="005C2961" w:rsidP="005C2961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14:paraId="7386FC6B" w14:textId="77777777" w:rsidR="005C2961" w:rsidRDefault="005C2961" w:rsidP="005C2961">
      <w:pPr>
        <w:jc w:val="center"/>
        <w:rPr>
          <w:b/>
          <w:sz w:val="28"/>
          <w:szCs w:val="28"/>
        </w:rPr>
      </w:pPr>
    </w:p>
    <w:p w14:paraId="7072C8A3" w14:textId="77777777" w:rsidR="003406B4" w:rsidRDefault="003406B4" w:rsidP="003406B4">
      <w:pPr>
        <w:rPr>
          <w:sz w:val="28"/>
          <w:szCs w:val="28"/>
        </w:rPr>
      </w:pPr>
    </w:p>
    <w:p w14:paraId="7E88151D" w14:textId="77777777" w:rsidR="003406B4" w:rsidRPr="003406B4" w:rsidRDefault="003406B4" w:rsidP="003406B4">
      <w:pPr>
        <w:tabs>
          <w:tab w:val="left" w:pos="165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14:paraId="459EFC23" w14:textId="77777777" w:rsidR="00F20481" w:rsidRDefault="00F20481" w:rsidP="003406B4">
      <w:pPr>
        <w:tabs>
          <w:tab w:val="left" w:pos="1650"/>
        </w:tabs>
        <w:rPr>
          <w:sz w:val="28"/>
          <w:szCs w:val="28"/>
        </w:rPr>
      </w:pPr>
    </w:p>
    <w:p w14:paraId="7F3B9544" w14:textId="77777777" w:rsidR="0098130E" w:rsidRDefault="0098130E" w:rsidP="003406B4">
      <w:pPr>
        <w:tabs>
          <w:tab w:val="left" w:pos="1650"/>
        </w:tabs>
        <w:rPr>
          <w:sz w:val="28"/>
          <w:szCs w:val="28"/>
        </w:rPr>
      </w:pPr>
    </w:p>
    <w:p w14:paraId="2BDA47A4" w14:textId="77777777" w:rsidR="0098130E" w:rsidRDefault="0098130E" w:rsidP="003406B4">
      <w:pPr>
        <w:tabs>
          <w:tab w:val="left" w:pos="1650"/>
        </w:tabs>
        <w:rPr>
          <w:sz w:val="28"/>
          <w:szCs w:val="28"/>
        </w:rPr>
      </w:pPr>
    </w:p>
    <w:p w14:paraId="6FFB34D1" w14:textId="77777777" w:rsidR="0098130E" w:rsidRDefault="0098130E" w:rsidP="003406B4">
      <w:pPr>
        <w:tabs>
          <w:tab w:val="left" w:pos="1650"/>
        </w:tabs>
        <w:rPr>
          <w:sz w:val="28"/>
          <w:szCs w:val="28"/>
        </w:rPr>
      </w:pPr>
    </w:p>
    <w:p w14:paraId="132638C1" w14:textId="77777777" w:rsidR="0098130E" w:rsidRDefault="0098130E" w:rsidP="003406B4">
      <w:pPr>
        <w:tabs>
          <w:tab w:val="left" w:pos="1650"/>
        </w:tabs>
        <w:rPr>
          <w:sz w:val="28"/>
          <w:szCs w:val="28"/>
        </w:rPr>
      </w:pPr>
    </w:p>
    <w:p w14:paraId="3C5BFD49" w14:textId="77777777" w:rsidR="0098130E" w:rsidRDefault="0098130E" w:rsidP="003406B4">
      <w:pPr>
        <w:tabs>
          <w:tab w:val="left" w:pos="1650"/>
        </w:tabs>
        <w:rPr>
          <w:sz w:val="28"/>
          <w:szCs w:val="28"/>
        </w:rPr>
      </w:pPr>
    </w:p>
    <w:p w14:paraId="3010A3B3" w14:textId="77777777" w:rsidR="0098130E" w:rsidRDefault="0098130E" w:rsidP="003406B4">
      <w:pPr>
        <w:tabs>
          <w:tab w:val="left" w:pos="1650"/>
        </w:tabs>
        <w:rPr>
          <w:sz w:val="28"/>
          <w:szCs w:val="28"/>
        </w:rPr>
      </w:pPr>
    </w:p>
    <w:p w14:paraId="0964DD20" w14:textId="77777777" w:rsidR="0098130E" w:rsidRDefault="0098130E" w:rsidP="003406B4">
      <w:pPr>
        <w:tabs>
          <w:tab w:val="left" w:pos="1650"/>
        </w:tabs>
        <w:rPr>
          <w:sz w:val="28"/>
          <w:szCs w:val="28"/>
        </w:rPr>
      </w:pPr>
    </w:p>
    <w:p w14:paraId="7D83D8F5" w14:textId="77777777" w:rsidR="0098130E" w:rsidRDefault="0098130E" w:rsidP="003406B4">
      <w:pPr>
        <w:tabs>
          <w:tab w:val="left" w:pos="1650"/>
        </w:tabs>
        <w:rPr>
          <w:sz w:val="28"/>
          <w:szCs w:val="28"/>
        </w:rPr>
      </w:pPr>
    </w:p>
    <w:p w14:paraId="46272205" w14:textId="77777777" w:rsidR="0098130E" w:rsidRDefault="0098130E" w:rsidP="003406B4">
      <w:pPr>
        <w:tabs>
          <w:tab w:val="left" w:pos="1650"/>
        </w:tabs>
        <w:rPr>
          <w:sz w:val="28"/>
          <w:szCs w:val="28"/>
        </w:rPr>
      </w:pPr>
    </w:p>
    <w:p w14:paraId="6650ECC3" w14:textId="77777777" w:rsidR="0098130E" w:rsidRDefault="0098130E" w:rsidP="0098130E">
      <w:pPr>
        <w:tabs>
          <w:tab w:val="left" w:pos="1650"/>
        </w:tabs>
        <w:rPr>
          <w:sz w:val="28"/>
          <w:szCs w:val="28"/>
        </w:rPr>
      </w:pPr>
    </w:p>
    <w:p w14:paraId="4997D19A" w14:textId="77777777" w:rsidR="0098130E" w:rsidRPr="0098130E" w:rsidRDefault="0098130E" w:rsidP="0098130E">
      <w:pPr>
        <w:tabs>
          <w:tab w:val="left" w:pos="1650"/>
        </w:tabs>
        <w:rPr>
          <w:b/>
          <w:sz w:val="28"/>
          <w:szCs w:val="28"/>
        </w:rPr>
      </w:pPr>
    </w:p>
    <w:sectPr w:rsidR="0098130E" w:rsidRPr="0098130E" w:rsidSect="003266B1">
      <w:headerReference w:type="default" r:id="rId6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965D2C" w14:textId="77777777" w:rsidR="00584267" w:rsidRDefault="00584267">
      <w:r>
        <w:separator/>
      </w:r>
    </w:p>
  </w:endnote>
  <w:endnote w:type="continuationSeparator" w:id="0">
    <w:p w14:paraId="70DC52BB" w14:textId="77777777" w:rsidR="00584267" w:rsidRDefault="00584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3C235B" w14:textId="77777777" w:rsidR="00584267" w:rsidRDefault="00584267">
      <w:r>
        <w:separator/>
      </w:r>
    </w:p>
  </w:footnote>
  <w:footnote w:type="continuationSeparator" w:id="0">
    <w:p w14:paraId="1DBB847A" w14:textId="77777777" w:rsidR="00584267" w:rsidRDefault="005842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286B3B" w14:textId="77777777" w:rsidR="004D7CDA" w:rsidRDefault="007650DF">
    <w:pPr>
      <w:pStyle w:val="Hlavika"/>
    </w:pPr>
    <w:r>
      <w:rPr>
        <w:noProof/>
      </w:rPr>
      <w:drawing>
        <wp:inline distT="0" distB="0" distL="0" distR="0" wp14:anchorId="7839DC23" wp14:editId="5EBF236C">
          <wp:extent cx="5762625" cy="552450"/>
          <wp:effectExtent l="19050" t="0" r="9525" b="0"/>
          <wp:docPr id="3" name="Obrázok 3" descr="C:\Users\makovnik.j\Pictures\MP 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makovnik.j\Pictures\MP 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52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78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0481"/>
    <w:rsid w:val="000005CA"/>
    <w:rsid w:val="00026C87"/>
    <w:rsid w:val="000441F1"/>
    <w:rsid w:val="000845D6"/>
    <w:rsid w:val="000B5744"/>
    <w:rsid w:val="000C01F7"/>
    <w:rsid w:val="000E397B"/>
    <w:rsid w:val="000E5B92"/>
    <w:rsid w:val="000F650B"/>
    <w:rsid w:val="000F6F44"/>
    <w:rsid w:val="001147AC"/>
    <w:rsid w:val="00166CF3"/>
    <w:rsid w:val="00176120"/>
    <w:rsid w:val="001A365F"/>
    <w:rsid w:val="001A7AF1"/>
    <w:rsid w:val="001C0AAD"/>
    <w:rsid w:val="001D05A9"/>
    <w:rsid w:val="001D3834"/>
    <w:rsid w:val="001F03B3"/>
    <w:rsid w:val="00205B50"/>
    <w:rsid w:val="002164C5"/>
    <w:rsid w:val="00241F4D"/>
    <w:rsid w:val="00247A93"/>
    <w:rsid w:val="00263AC2"/>
    <w:rsid w:val="00276094"/>
    <w:rsid w:val="002B22AF"/>
    <w:rsid w:val="002C60B6"/>
    <w:rsid w:val="002C6E8E"/>
    <w:rsid w:val="002F2F6E"/>
    <w:rsid w:val="003066C6"/>
    <w:rsid w:val="00310056"/>
    <w:rsid w:val="003266B1"/>
    <w:rsid w:val="003372E1"/>
    <w:rsid w:val="003406B4"/>
    <w:rsid w:val="00342C26"/>
    <w:rsid w:val="00362651"/>
    <w:rsid w:val="00380270"/>
    <w:rsid w:val="003A3E08"/>
    <w:rsid w:val="003A6EB3"/>
    <w:rsid w:val="003D44FB"/>
    <w:rsid w:val="003E0076"/>
    <w:rsid w:val="00407D9E"/>
    <w:rsid w:val="00421D51"/>
    <w:rsid w:val="0042641E"/>
    <w:rsid w:val="00431631"/>
    <w:rsid w:val="00443740"/>
    <w:rsid w:val="004442BF"/>
    <w:rsid w:val="00445445"/>
    <w:rsid w:val="004612C2"/>
    <w:rsid w:val="004B0C05"/>
    <w:rsid w:val="004B6E17"/>
    <w:rsid w:val="004B71F3"/>
    <w:rsid w:val="004C442F"/>
    <w:rsid w:val="004D1884"/>
    <w:rsid w:val="004D2580"/>
    <w:rsid w:val="004D7CDA"/>
    <w:rsid w:val="004E16F3"/>
    <w:rsid w:val="004F08E0"/>
    <w:rsid w:val="004F6E3B"/>
    <w:rsid w:val="005322A5"/>
    <w:rsid w:val="00534B55"/>
    <w:rsid w:val="00584267"/>
    <w:rsid w:val="005A2F3C"/>
    <w:rsid w:val="005C2961"/>
    <w:rsid w:val="0062299A"/>
    <w:rsid w:val="006270DC"/>
    <w:rsid w:val="00665EDE"/>
    <w:rsid w:val="00671E68"/>
    <w:rsid w:val="00680F2C"/>
    <w:rsid w:val="006A091D"/>
    <w:rsid w:val="006A6179"/>
    <w:rsid w:val="006E3E88"/>
    <w:rsid w:val="007128C1"/>
    <w:rsid w:val="00716F04"/>
    <w:rsid w:val="00763ADB"/>
    <w:rsid w:val="007650DF"/>
    <w:rsid w:val="00775692"/>
    <w:rsid w:val="00785349"/>
    <w:rsid w:val="007857EF"/>
    <w:rsid w:val="007F5EFE"/>
    <w:rsid w:val="007F7AC5"/>
    <w:rsid w:val="008036B7"/>
    <w:rsid w:val="008304FD"/>
    <w:rsid w:val="00831E8B"/>
    <w:rsid w:val="00837507"/>
    <w:rsid w:val="00851E67"/>
    <w:rsid w:val="00855971"/>
    <w:rsid w:val="008569E1"/>
    <w:rsid w:val="00862A4B"/>
    <w:rsid w:val="008642ED"/>
    <w:rsid w:val="008A59D0"/>
    <w:rsid w:val="008A6AC2"/>
    <w:rsid w:val="008E6F8A"/>
    <w:rsid w:val="008F655E"/>
    <w:rsid w:val="00907BF4"/>
    <w:rsid w:val="00907D19"/>
    <w:rsid w:val="009178D2"/>
    <w:rsid w:val="009242A7"/>
    <w:rsid w:val="00926D65"/>
    <w:rsid w:val="0093321E"/>
    <w:rsid w:val="00936022"/>
    <w:rsid w:val="00967A8A"/>
    <w:rsid w:val="00972966"/>
    <w:rsid w:val="0098130E"/>
    <w:rsid w:val="00993EC4"/>
    <w:rsid w:val="009B5344"/>
    <w:rsid w:val="009E7670"/>
    <w:rsid w:val="00A13529"/>
    <w:rsid w:val="00A13CA6"/>
    <w:rsid w:val="00A36999"/>
    <w:rsid w:val="00A41BB1"/>
    <w:rsid w:val="00A63205"/>
    <w:rsid w:val="00AA02F3"/>
    <w:rsid w:val="00AA21E8"/>
    <w:rsid w:val="00AB53A3"/>
    <w:rsid w:val="00AC5393"/>
    <w:rsid w:val="00AC6BB2"/>
    <w:rsid w:val="00AC6FDC"/>
    <w:rsid w:val="00AD6784"/>
    <w:rsid w:val="00AF6DFA"/>
    <w:rsid w:val="00B17DC3"/>
    <w:rsid w:val="00B4759B"/>
    <w:rsid w:val="00B72297"/>
    <w:rsid w:val="00B75FEF"/>
    <w:rsid w:val="00BB0603"/>
    <w:rsid w:val="00BC1F4A"/>
    <w:rsid w:val="00C04C2B"/>
    <w:rsid w:val="00C219CD"/>
    <w:rsid w:val="00C56230"/>
    <w:rsid w:val="00C5677F"/>
    <w:rsid w:val="00C77846"/>
    <w:rsid w:val="00CA3061"/>
    <w:rsid w:val="00CB4950"/>
    <w:rsid w:val="00CD70EB"/>
    <w:rsid w:val="00D01C1F"/>
    <w:rsid w:val="00D0372F"/>
    <w:rsid w:val="00D061CC"/>
    <w:rsid w:val="00D07576"/>
    <w:rsid w:val="00D10B04"/>
    <w:rsid w:val="00D16F14"/>
    <w:rsid w:val="00D43C77"/>
    <w:rsid w:val="00D55C6C"/>
    <w:rsid w:val="00D639BE"/>
    <w:rsid w:val="00D83C04"/>
    <w:rsid w:val="00D8592D"/>
    <w:rsid w:val="00D90E01"/>
    <w:rsid w:val="00DC08ED"/>
    <w:rsid w:val="00DD0B3D"/>
    <w:rsid w:val="00DF22A1"/>
    <w:rsid w:val="00E154E1"/>
    <w:rsid w:val="00E16652"/>
    <w:rsid w:val="00E43A02"/>
    <w:rsid w:val="00E60105"/>
    <w:rsid w:val="00E676BF"/>
    <w:rsid w:val="00E7308C"/>
    <w:rsid w:val="00E748A6"/>
    <w:rsid w:val="00E75534"/>
    <w:rsid w:val="00E8701F"/>
    <w:rsid w:val="00EB7649"/>
    <w:rsid w:val="00EC080C"/>
    <w:rsid w:val="00F20481"/>
    <w:rsid w:val="00F279DA"/>
    <w:rsid w:val="00F510B4"/>
    <w:rsid w:val="00F51D91"/>
    <w:rsid w:val="00F72B20"/>
    <w:rsid w:val="00F95F7B"/>
    <w:rsid w:val="00FD2238"/>
    <w:rsid w:val="00FD603E"/>
    <w:rsid w:val="00FD6175"/>
    <w:rsid w:val="00FE3DD0"/>
    <w:rsid w:val="00FF7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DA3AA29"/>
  <w15:docId w15:val="{D7C86A1B-DD3C-4D0B-8236-375D7343F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y">
    <w:name w:val="Normal"/>
    <w:qFormat/>
    <w:rsid w:val="00D07576"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rsid w:val="00F20481"/>
    <w:pPr>
      <w:tabs>
        <w:tab w:val="center" w:pos="4536"/>
        <w:tab w:val="right" w:pos="9072"/>
      </w:tabs>
    </w:pPr>
  </w:style>
  <w:style w:type="paragraph" w:styleId="Pta">
    <w:name w:val="footer"/>
    <w:basedOn w:val="Normlny"/>
    <w:rsid w:val="00F20481"/>
    <w:pPr>
      <w:tabs>
        <w:tab w:val="center" w:pos="4536"/>
        <w:tab w:val="right" w:pos="9072"/>
      </w:tabs>
    </w:pPr>
  </w:style>
  <w:style w:type="paragraph" w:styleId="Textbubliny">
    <w:name w:val="Balloon Text"/>
    <w:basedOn w:val="Normlny"/>
    <w:link w:val="TextbublinyChar"/>
    <w:rsid w:val="00D8592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rsid w:val="00D859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138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Harmonogram vývozov pre Obec Záhorce platný pre rok 2009</vt:lpstr>
    </vt:vector>
  </TitlesOfParts>
  <Company>Mestska Skladka s.r.o.</Company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Harmonogram vývozov pre Obec Záhorce platný pre rok 2009</dc:title>
  <dc:creator>Your User Name</dc:creator>
  <cp:lastModifiedBy>HUDECOVÁ Gabriela</cp:lastModifiedBy>
  <cp:revision>2</cp:revision>
  <cp:lastPrinted>2013-12-04T15:52:00Z</cp:lastPrinted>
  <dcterms:created xsi:type="dcterms:W3CDTF">2025-12-05T07:43:00Z</dcterms:created>
  <dcterms:modified xsi:type="dcterms:W3CDTF">2025-12-05T07:43:00Z</dcterms:modified>
</cp:coreProperties>
</file>